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E70B7" w14:textId="77777777" w:rsidR="009D51CA" w:rsidRPr="00225040" w:rsidRDefault="00CF71D8">
      <w:pPr>
        <w:rPr>
          <w:rFonts w:ascii="Arial" w:hAnsi="Arial"/>
          <w:b/>
        </w:rPr>
      </w:pPr>
      <w:bookmarkStart w:id="0" w:name="_GoBack"/>
      <w:bookmarkEnd w:id="0"/>
      <w:r w:rsidRPr="00225040">
        <w:rPr>
          <w:rFonts w:ascii="Arial" w:hAnsi="Arial"/>
          <w:b/>
        </w:rPr>
        <w:t>Kids Like Us</w:t>
      </w:r>
    </w:p>
    <w:p w14:paraId="1876D1D5" w14:textId="77777777" w:rsidR="00CF71D8" w:rsidRPr="00225040" w:rsidRDefault="00CF71D8">
      <w:pPr>
        <w:rPr>
          <w:rFonts w:ascii="Arial" w:hAnsi="Arial"/>
          <w:b/>
        </w:rPr>
      </w:pPr>
    </w:p>
    <w:p w14:paraId="215C9872" w14:textId="6BD3E2B7" w:rsidR="00CF71D8" w:rsidRDefault="00923242">
      <w:pPr>
        <w:rPr>
          <w:rFonts w:ascii="Arial" w:hAnsi="Arial"/>
          <w:b/>
        </w:rPr>
      </w:pPr>
      <w:r>
        <w:rPr>
          <w:rFonts w:ascii="Arial" w:hAnsi="Arial"/>
          <w:b/>
        </w:rPr>
        <w:t>Safeguarding Children</w:t>
      </w:r>
      <w:r w:rsidR="00CF71D8" w:rsidRPr="00225040">
        <w:rPr>
          <w:rFonts w:ascii="Arial" w:hAnsi="Arial"/>
          <w:b/>
        </w:rPr>
        <w:t xml:space="preserve"> Policy</w:t>
      </w:r>
    </w:p>
    <w:p w14:paraId="0D154EFD" w14:textId="77777777" w:rsidR="00833C24" w:rsidRPr="00857B0E" w:rsidRDefault="00833C24">
      <w:pPr>
        <w:rPr>
          <w:rFonts w:ascii="Arial" w:hAnsi="Arial"/>
          <w:b/>
        </w:rPr>
      </w:pPr>
    </w:p>
    <w:p w14:paraId="78510C80" w14:textId="77777777" w:rsidR="00CF71D8" w:rsidRPr="00225040" w:rsidRDefault="00CF71D8">
      <w:pPr>
        <w:rPr>
          <w:rFonts w:ascii="Arial" w:hAnsi="Arial"/>
        </w:rPr>
      </w:pPr>
    </w:p>
    <w:p w14:paraId="2CD8878C" w14:textId="508109A1" w:rsidR="00923242" w:rsidRPr="00833C24" w:rsidRDefault="00923242">
      <w:pPr>
        <w:rPr>
          <w:rFonts w:ascii="Arial" w:hAnsi="Arial"/>
          <w:u w:val="single"/>
        </w:rPr>
      </w:pPr>
      <w:r w:rsidRPr="00833C24">
        <w:rPr>
          <w:rFonts w:ascii="Arial" w:hAnsi="Arial"/>
          <w:u w:val="single"/>
        </w:rPr>
        <w:t>Alcohol and Drugs Policy</w:t>
      </w:r>
    </w:p>
    <w:p w14:paraId="15CC0FA6" w14:textId="77777777" w:rsidR="00923242" w:rsidRDefault="00923242">
      <w:pPr>
        <w:rPr>
          <w:rFonts w:ascii="Arial" w:hAnsi="Arial"/>
        </w:rPr>
      </w:pPr>
    </w:p>
    <w:p w14:paraId="015B336B" w14:textId="2A2A8537" w:rsidR="00923242" w:rsidRDefault="00923242">
      <w:pPr>
        <w:rPr>
          <w:rFonts w:ascii="Arial" w:hAnsi="Arial"/>
        </w:rPr>
      </w:pPr>
      <w:r>
        <w:rPr>
          <w:rFonts w:ascii="Arial" w:hAnsi="Arial"/>
        </w:rPr>
        <w:t>To ensure that we are alert to any dangers and able to help you protect your child, we must not be under the influence of alcohol or any form of drugs.</w:t>
      </w:r>
    </w:p>
    <w:p w14:paraId="22D03FC1" w14:textId="77777777" w:rsidR="00923242" w:rsidRDefault="00923242">
      <w:pPr>
        <w:rPr>
          <w:rFonts w:ascii="Arial" w:hAnsi="Arial"/>
        </w:rPr>
      </w:pPr>
    </w:p>
    <w:p w14:paraId="3C455381" w14:textId="74FEED1F" w:rsidR="00923242" w:rsidRDefault="00923242">
      <w:pPr>
        <w:rPr>
          <w:rFonts w:ascii="Arial" w:hAnsi="Arial"/>
        </w:rPr>
      </w:pPr>
      <w:r>
        <w:rPr>
          <w:rFonts w:ascii="Arial" w:hAnsi="Arial"/>
        </w:rPr>
        <w:t xml:space="preserve">We undertake to ensure that no representative of Kids Like Us will be drinking alcohol or taking drugs before or during any </w:t>
      </w:r>
      <w:proofErr w:type="spellStart"/>
      <w:r>
        <w:rPr>
          <w:rFonts w:ascii="Arial" w:hAnsi="Arial"/>
        </w:rPr>
        <w:t>organised</w:t>
      </w:r>
      <w:proofErr w:type="spellEnd"/>
      <w:r>
        <w:rPr>
          <w:rFonts w:ascii="Arial" w:hAnsi="Arial"/>
        </w:rPr>
        <w:t xml:space="preserve"> event.</w:t>
      </w:r>
    </w:p>
    <w:p w14:paraId="72DBC68E" w14:textId="77777777" w:rsidR="00923242" w:rsidRDefault="00923242">
      <w:pPr>
        <w:rPr>
          <w:rFonts w:ascii="Arial" w:hAnsi="Arial"/>
        </w:rPr>
      </w:pPr>
    </w:p>
    <w:p w14:paraId="0583FA35" w14:textId="77777777" w:rsidR="00833C24" w:rsidRDefault="00833C24">
      <w:pPr>
        <w:rPr>
          <w:rFonts w:ascii="Arial" w:hAnsi="Arial"/>
        </w:rPr>
      </w:pPr>
    </w:p>
    <w:p w14:paraId="745D1F02" w14:textId="23D50BA9" w:rsidR="00923242" w:rsidRPr="00833C24" w:rsidRDefault="00923242">
      <w:pPr>
        <w:rPr>
          <w:rFonts w:ascii="Arial" w:hAnsi="Arial"/>
          <w:u w:val="single"/>
        </w:rPr>
      </w:pPr>
      <w:r w:rsidRPr="00833C24">
        <w:rPr>
          <w:rFonts w:ascii="Arial" w:hAnsi="Arial"/>
          <w:u w:val="single"/>
        </w:rPr>
        <w:t>Media Policy</w:t>
      </w:r>
    </w:p>
    <w:p w14:paraId="337B7F72" w14:textId="77777777" w:rsidR="00923242" w:rsidRDefault="00923242">
      <w:pPr>
        <w:rPr>
          <w:rFonts w:ascii="Arial" w:hAnsi="Arial"/>
        </w:rPr>
      </w:pPr>
    </w:p>
    <w:p w14:paraId="3F2D24AB" w14:textId="41E47888" w:rsidR="00923242" w:rsidRDefault="00923242">
      <w:pPr>
        <w:rPr>
          <w:rFonts w:ascii="Arial" w:hAnsi="Arial"/>
        </w:rPr>
      </w:pPr>
      <w:r>
        <w:rPr>
          <w:rFonts w:ascii="Arial" w:hAnsi="Arial"/>
        </w:rPr>
        <w:t xml:space="preserve">Whilst your child is at an event we may be </w:t>
      </w:r>
      <w:proofErr w:type="spellStart"/>
      <w:r>
        <w:rPr>
          <w:rFonts w:ascii="Arial" w:hAnsi="Arial"/>
        </w:rPr>
        <w:t>utiising</w:t>
      </w:r>
      <w:proofErr w:type="spellEnd"/>
      <w:r>
        <w:rPr>
          <w:rFonts w:ascii="Arial" w:hAnsi="Arial"/>
        </w:rPr>
        <w:t xml:space="preserve"> digital cameras and mobile </w:t>
      </w:r>
      <w:proofErr w:type="gramStart"/>
      <w:r>
        <w:rPr>
          <w:rFonts w:ascii="Arial" w:hAnsi="Arial"/>
        </w:rPr>
        <w:t>technology which</w:t>
      </w:r>
      <w:proofErr w:type="gramEnd"/>
      <w:r>
        <w:rPr>
          <w:rFonts w:ascii="Arial" w:hAnsi="Arial"/>
        </w:rPr>
        <w:t xml:space="preserve"> includes, but is not limited to, mobile phones and tablet devices.</w:t>
      </w:r>
    </w:p>
    <w:p w14:paraId="090C977E" w14:textId="77777777" w:rsidR="00EF54F5" w:rsidRDefault="00EF54F5">
      <w:pPr>
        <w:rPr>
          <w:rFonts w:ascii="Arial" w:hAnsi="Arial"/>
        </w:rPr>
      </w:pPr>
    </w:p>
    <w:p w14:paraId="431C72DF" w14:textId="1968694D" w:rsidR="00EF54F5" w:rsidRDefault="00EF54F5">
      <w:pPr>
        <w:rPr>
          <w:rFonts w:ascii="Arial" w:hAnsi="Arial"/>
        </w:rPr>
      </w:pPr>
      <w:r>
        <w:rPr>
          <w:rFonts w:ascii="Arial" w:hAnsi="Arial"/>
        </w:rPr>
        <w:t>If using a camera, mobile phone, or other digital device to take photographs/video of your child these images will be held for a maximum of 30 days before they are either used, with your express permission, or deleted.</w:t>
      </w:r>
    </w:p>
    <w:p w14:paraId="356FB465" w14:textId="77777777" w:rsidR="00EF54F5" w:rsidRDefault="00EF54F5">
      <w:pPr>
        <w:rPr>
          <w:rFonts w:ascii="Arial" w:hAnsi="Arial"/>
        </w:rPr>
      </w:pPr>
    </w:p>
    <w:p w14:paraId="559C63F2" w14:textId="529A05FB" w:rsidR="00EF54F5" w:rsidRDefault="00EF54F5">
      <w:pPr>
        <w:rPr>
          <w:rFonts w:ascii="Arial" w:hAnsi="Arial"/>
        </w:rPr>
      </w:pPr>
      <w:r>
        <w:rPr>
          <w:rFonts w:ascii="Arial" w:hAnsi="Arial"/>
        </w:rPr>
        <w:t>We will not distribute or publish any images of your child without your consent.</w:t>
      </w:r>
    </w:p>
    <w:p w14:paraId="6BB324DC" w14:textId="77777777" w:rsidR="00EF54F5" w:rsidRDefault="00EF54F5">
      <w:pPr>
        <w:rPr>
          <w:rFonts w:ascii="Arial" w:hAnsi="Arial"/>
        </w:rPr>
      </w:pPr>
    </w:p>
    <w:p w14:paraId="79E443F9" w14:textId="2ADD317E" w:rsidR="00EF54F5" w:rsidRDefault="00EF54F5">
      <w:pPr>
        <w:rPr>
          <w:rFonts w:ascii="Arial" w:hAnsi="Arial"/>
        </w:rPr>
      </w:pPr>
      <w:r>
        <w:rPr>
          <w:rFonts w:ascii="Arial" w:hAnsi="Arial"/>
        </w:rPr>
        <w:t xml:space="preserve">The only use of this material, which includes but is not limited to, on our website, </w:t>
      </w:r>
      <w:proofErr w:type="spellStart"/>
      <w:r>
        <w:rPr>
          <w:rFonts w:ascii="Arial" w:hAnsi="Arial"/>
        </w:rPr>
        <w:t>facebook</w:t>
      </w:r>
      <w:proofErr w:type="spellEnd"/>
      <w:r>
        <w:rPr>
          <w:rFonts w:ascii="Arial" w:hAnsi="Arial"/>
        </w:rPr>
        <w:t xml:space="preserve">, </w:t>
      </w:r>
      <w:proofErr w:type="spellStart"/>
      <w:r>
        <w:rPr>
          <w:rFonts w:ascii="Arial" w:hAnsi="Arial"/>
        </w:rPr>
        <w:t>instagram</w:t>
      </w:r>
      <w:proofErr w:type="spellEnd"/>
      <w:r>
        <w:rPr>
          <w:rFonts w:ascii="Arial" w:hAnsi="Arial"/>
        </w:rPr>
        <w:t xml:space="preserve"> or twitter will be with your full consent.</w:t>
      </w:r>
    </w:p>
    <w:p w14:paraId="4510A6D6" w14:textId="77777777" w:rsidR="00EF54F5" w:rsidRDefault="00EF54F5">
      <w:pPr>
        <w:rPr>
          <w:rFonts w:ascii="Arial" w:hAnsi="Arial"/>
        </w:rPr>
      </w:pPr>
    </w:p>
    <w:p w14:paraId="332282DE" w14:textId="77777777" w:rsidR="00833C24" w:rsidRDefault="00833C24">
      <w:pPr>
        <w:rPr>
          <w:rFonts w:ascii="Arial" w:hAnsi="Arial"/>
        </w:rPr>
      </w:pPr>
    </w:p>
    <w:p w14:paraId="02C068C6" w14:textId="0F18ED9E" w:rsidR="00EF54F5" w:rsidRPr="00833C24" w:rsidRDefault="00EF54F5">
      <w:pPr>
        <w:rPr>
          <w:rFonts w:ascii="Arial" w:hAnsi="Arial"/>
          <w:u w:val="single"/>
        </w:rPr>
      </w:pPr>
      <w:r w:rsidRPr="00833C24">
        <w:rPr>
          <w:rFonts w:ascii="Arial" w:hAnsi="Arial"/>
          <w:u w:val="single"/>
        </w:rPr>
        <w:t>Safeguarding</w:t>
      </w:r>
    </w:p>
    <w:p w14:paraId="2A8017AC" w14:textId="77777777" w:rsidR="00EF54F5" w:rsidRDefault="00EF54F5">
      <w:pPr>
        <w:rPr>
          <w:rFonts w:ascii="Arial" w:hAnsi="Arial"/>
        </w:rPr>
      </w:pPr>
    </w:p>
    <w:p w14:paraId="4A607F7E" w14:textId="124FA38D" w:rsidR="00EF54F5" w:rsidRDefault="00EF54F5">
      <w:pPr>
        <w:rPr>
          <w:rFonts w:ascii="Arial" w:hAnsi="Arial"/>
        </w:rPr>
      </w:pPr>
      <w:r>
        <w:rPr>
          <w:rFonts w:ascii="Arial" w:hAnsi="Arial"/>
        </w:rPr>
        <w:t>All representatives of Kids Like Us are aware of our safeguarding policy and procedures.</w:t>
      </w:r>
    </w:p>
    <w:p w14:paraId="7307EE58" w14:textId="77777777" w:rsidR="00EF54F5" w:rsidRDefault="00EF54F5">
      <w:pPr>
        <w:rPr>
          <w:rFonts w:ascii="Arial" w:hAnsi="Arial"/>
        </w:rPr>
      </w:pPr>
    </w:p>
    <w:p w14:paraId="14421C30" w14:textId="4D9BBEB5" w:rsidR="00EF54F5" w:rsidRDefault="00EF54F5">
      <w:pPr>
        <w:rPr>
          <w:rFonts w:ascii="Arial" w:hAnsi="Arial"/>
        </w:rPr>
      </w:pPr>
      <w:r>
        <w:rPr>
          <w:rFonts w:ascii="Arial" w:hAnsi="Arial"/>
        </w:rPr>
        <w:t xml:space="preserve">We are fully aware of the signs of possible abuse and neglect and will act in an appropriate manner to any cause for concern.  As our time with your child is limited in the first instance we will raise the concern with the Parent/Guardian.  </w:t>
      </w:r>
    </w:p>
    <w:p w14:paraId="3DA3BD23" w14:textId="74405D79" w:rsidR="00EF54F5" w:rsidRDefault="00EF54F5">
      <w:pPr>
        <w:rPr>
          <w:rFonts w:ascii="Arial" w:hAnsi="Arial"/>
        </w:rPr>
      </w:pPr>
      <w:r>
        <w:rPr>
          <w:rFonts w:ascii="Arial" w:hAnsi="Arial"/>
        </w:rPr>
        <w:t xml:space="preserve">For major issues, we will raise the </w:t>
      </w:r>
      <w:r w:rsidR="00833C24">
        <w:rPr>
          <w:rFonts w:ascii="Arial" w:hAnsi="Arial"/>
        </w:rPr>
        <w:t>matter with the local Social Care team immediately.</w:t>
      </w:r>
    </w:p>
    <w:p w14:paraId="4E0360A7" w14:textId="77777777" w:rsidR="00833C24" w:rsidRDefault="00833C24">
      <w:pPr>
        <w:rPr>
          <w:rFonts w:ascii="Arial" w:hAnsi="Arial"/>
        </w:rPr>
      </w:pPr>
    </w:p>
    <w:p w14:paraId="644EE8E9" w14:textId="77777777" w:rsidR="00833C24" w:rsidRDefault="00833C24">
      <w:pPr>
        <w:rPr>
          <w:rFonts w:ascii="Arial" w:hAnsi="Arial"/>
        </w:rPr>
      </w:pPr>
    </w:p>
    <w:p w14:paraId="2FC1EC38" w14:textId="3D8FDF36" w:rsidR="00833C24" w:rsidRDefault="00833C24">
      <w:pPr>
        <w:rPr>
          <w:rFonts w:ascii="Arial" w:hAnsi="Arial"/>
          <w:u w:val="single"/>
        </w:rPr>
      </w:pPr>
      <w:r w:rsidRPr="00833C24">
        <w:rPr>
          <w:rFonts w:ascii="Arial" w:hAnsi="Arial"/>
          <w:u w:val="single"/>
        </w:rPr>
        <w:t>Lost/Missing Child Policy</w:t>
      </w:r>
    </w:p>
    <w:p w14:paraId="78A0C622" w14:textId="77777777" w:rsidR="00833C24" w:rsidRDefault="00833C24">
      <w:pPr>
        <w:rPr>
          <w:rFonts w:ascii="Arial" w:hAnsi="Arial"/>
          <w:u w:val="single"/>
        </w:rPr>
      </w:pPr>
    </w:p>
    <w:p w14:paraId="4ADE0D86" w14:textId="09629CC5" w:rsidR="00833C24" w:rsidRDefault="00833C24">
      <w:pPr>
        <w:rPr>
          <w:rFonts w:ascii="Arial" w:hAnsi="Arial"/>
        </w:rPr>
      </w:pPr>
      <w:r>
        <w:rPr>
          <w:rFonts w:ascii="Arial" w:hAnsi="Arial"/>
        </w:rPr>
        <w:t>While at any Kids Like Us event, the child will remain the sole responsibility of their Parent/Guardian.</w:t>
      </w:r>
    </w:p>
    <w:p w14:paraId="656907F1" w14:textId="4BDE5AE7" w:rsidR="00833C24" w:rsidRDefault="00833C24">
      <w:pPr>
        <w:rPr>
          <w:rFonts w:ascii="Arial" w:hAnsi="Arial"/>
        </w:rPr>
      </w:pPr>
      <w:r>
        <w:rPr>
          <w:rFonts w:ascii="Arial" w:hAnsi="Arial"/>
        </w:rPr>
        <w:t>In event a child does go missing we will support the Parent /Guardian in the following ways:</w:t>
      </w:r>
    </w:p>
    <w:p w14:paraId="2724DA7B" w14:textId="67DF2039" w:rsidR="00833C24" w:rsidRDefault="00833C24">
      <w:pPr>
        <w:rPr>
          <w:rFonts w:ascii="Arial" w:hAnsi="Arial"/>
        </w:rPr>
      </w:pPr>
      <w:r>
        <w:rPr>
          <w:rFonts w:ascii="Arial" w:hAnsi="Arial"/>
        </w:rPr>
        <w:lastRenderedPageBreak/>
        <w:t>We will immediately raise the alarm to all around us that a child is lost and enlist the help of everyone to look for them.</w:t>
      </w:r>
    </w:p>
    <w:p w14:paraId="2C522EEE" w14:textId="4ADF3A61" w:rsidR="00833C24" w:rsidRDefault="00833C24">
      <w:pPr>
        <w:rPr>
          <w:rFonts w:ascii="Arial" w:hAnsi="Arial"/>
        </w:rPr>
      </w:pPr>
      <w:r>
        <w:rPr>
          <w:rFonts w:ascii="Arial" w:hAnsi="Arial"/>
        </w:rPr>
        <w:t>If it is a secure area, we will quickly alert the security staff so they can seal off exits and monitor the situation on any CCTV.</w:t>
      </w:r>
    </w:p>
    <w:p w14:paraId="70CF809D" w14:textId="5C82481C" w:rsidR="00833C24" w:rsidRPr="00833C24" w:rsidRDefault="00833C24">
      <w:pPr>
        <w:rPr>
          <w:rFonts w:ascii="Arial" w:hAnsi="Arial"/>
        </w:rPr>
      </w:pPr>
      <w:r>
        <w:rPr>
          <w:rFonts w:ascii="Arial" w:hAnsi="Arial"/>
        </w:rPr>
        <w:t>We will provide support to the Parent/Guardian and any other children in their care at the time.</w:t>
      </w:r>
    </w:p>
    <w:p w14:paraId="424A1985" w14:textId="77777777" w:rsidR="00833C24" w:rsidRPr="00857B0E" w:rsidRDefault="00833C24">
      <w:pPr>
        <w:rPr>
          <w:rFonts w:ascii="Arial" w:hAnsi="Arial"/>
        </w:rPr>
      </w:pPr>
    </w:p>
    <w:sectPr w:rsidR="00833C24" w:rsidRPr="00857B0E" w:rsidSect="009D51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D8"/>
    <w:rsid w:val="00225040"/>
    <w:rsid w:val="006D4526"/>
    <w:rsid w:val="00833C24"/>
    <w:rsid w:val="00857B0E"/>
    <w:rsid w:val="00923242"/>
    <w:rsid w:val="009D51CA"/>
    <w:rsid w:val="00CF71D8"/>
    <w:rsid w:val="00EF5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1C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1711</Characters>
  <Application>Microsoft Macintosh Word</Application>
  <DocSecurity>0</DocSecurity>
  <Lines>14</Lines>
  <Paragraphs>4</Paragraphs>
  <ScaleCrop>false</ScaleCrop>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Scott</dc:creator>
  <cp:keywords/>
  <dc:description/>
  <cp:lastModifiedBy>Marion Scott</cp:lastModifiedBy>
  <cp:revision>2</cp:revision>
  <cp:lastPrinted>2017-05-16T10:53:00Z</cp:lastPrinted>
  <dcterms:created xsi:type="dcterms:W3CDTF">2018-11-26T11:43:00Z</dcterms:created>
  <dcterms:modified xsi:type="dcterms:W3CDTF">2018-11-26T11:43:00Z</dcterms:modified>
</cp:coreProperties>
</file>